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4" w:rsidRPr="004D20E4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А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НКЕТА </w:t>
      </w:r>
    </w:p>
    <w:p w:rsidR="00836695" w:rsidRPr="004D20E4" w:rsidRDefault="006E7B04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ДЛЯ ПОТРЕБИТЕЛЕЙ ТОВАРОВ</w:t>
      </w:r>
      <w:r w:rsidR="00482855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Pr="004D20E4">
        <w:rPr>
          <w:rFonts w:ascii="Times New Roman" w:hAnsi="Times New Roman" w:cs="Times New Roman"/>
          <w:b/>
          <w:sz w:val="32"/>
          <w:szCs w:val="32"/>
        </w:rPr>
        <w:t xml:space="preserve"> И УСЛУГ</w:t>
      </w:r>
    </w:p>
    <w:p w:rsid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9F" w:rsidRDefault="00C2009F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0E4">
        <w:rPr>
          <w:rFonts w:ascii="Times New Roman" w:hAnsi="Times New Roman" w:cs="Times New Roman"/>
          <w:b/>
          <w:sz w:val="32"/>
          <w:szCs w:val="32"/>
        </w:rPr>
        <w:t>У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>ДОВЛЕТВОРЕННОСТЬ ПОТРЕБИТЕЛЕЙ КАЧЕСТВОМ ТОВАРОВ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, РАБОТ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И УСЛУГ И ЦЕНОВОЙ КОНКУРЕНЦИ</w:t>
      </w:r>
      <w:r w:rsidR="00205EBA" w:rsidRPr="004D20E4">
        <w:rPr>
          <w:rFonts w:ascii="Times New Roman" w:hAnsi="Times New Roman" w:cs="Times New Roman"/>
          <w:b/>
          <w:sz w:val="32"/>
          <w:szCs w:val="32"/>
        </w:rPr>
        <w:t>ЕЙ</w:t>
      </w:r>
      <w:r w:rsidR="006E7B04" w:rsidRPr="004D20E4">
        <w:rPr>
          <w:rFonts w:ascii="Times New Roman" w:hAnsi="Times New Roman" w:cs="Times New Roman"/>
          <w:b/>
          <w:sz w:val="32"/>
          <w:szCs w:val="32"/>
        </w:rPr>
        <w:t xml:space="preserve"> НА РЫНКАХ ТВЕРСКОЙ ОБЛАСТИ</w:t>
      </w:r>
    </w:p>
    <w:p w:rsidR="007A2439" w:rsidRPr="004D20E4" w:rsidRDefault="007A243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889" w:rsidRPr="004D20E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С</w:t>
      </w:r>
      <w:r w:rsidR="00123472" w:rsidRPr="004D20E4">
        <w:rPr>
          <w:rFonts w:ascii="Times New Roman" w:hAnsi="Times New Roman" w:cs="Times New Roman"/>
          <w:b/>
          <w:sz w:val="28"/>
          <w:szCs w:val="28"/>
        </w:rPr>
        <w:t>ОЦИАЛЬНО-ДЕМОГРАФИЧЕСКИЕ ХАРАКТЕРИСТИКИ</w:t>
      </w:r>
    </w:p>
    <w:p w:rsidR="00D31D49" w:rsidRPr="004D20E4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E4" w:rsidRPr="00C83597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0E4">
        <w:rPr>
          <w:rFonts w:ascii="Times New Roman" w:hAnsi="Times New Roman" w:cs="Times New Roman"/>
          <w:i/>
          <w:sz w:val="28"/>
          <w:szCs w:val="28"/>
        </w:rPr>
        <w:t>Выберите нужный вариант ответа, проставив отметку в строке напротив.</w:t>
      </w:r>
    </w:p>
    <w:p w:rsidR="00D31D49" w:rsidRPr="007A2439" w:rsidRDefault="001A6889" w:rsidP="007A243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Бежецкий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Pr="007A2439" w:rsidRDefault="007A2439" w:rsidP="007A2439">
      <w:pPr>
        <w:pStyle w:val="a3"/>
        <w:tabs>
          <w:tab w:val="left" w:pos="13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D49" w:rsidRPr="007A2439" w:rsidRDefault="009B72D9" w:rsidP="007A243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Укажите Ваш пол</w:t>
      </w:r>
    </w:p>
    <w:tbl>
      <w:tblPr>
        <w:tblStyle w:val="a4"/>
        <w:tblW w:w="0" w:type="auto"/>
        <w:tblInd w:w="137" w:type="dxa"/>
        <w:tblLook w:val="04A0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Pr="007A2439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4D20E4" w:rsidRPr="00C83597" w:rsidRDefault="004D20E4" w:rsidP="007A243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возраст</w:t>
      </w:r>
    </w:p>
    <w:tbl>
      <w:tblPr>
        <w:tblStyle w:val="a4"/>
        <w:tblpPr w:leftFromText="180" w:rightFromText="180" w:vertAnchor="text" w:horzAnchor="page" w:tblpX="1066" w:tblpY="195"/>
        <w:tblW w:w="0" w:type="auto"/>
        <w:tblLook w:val="04A0"/>
      </w:tblPr>
      <w:tblGrid>
        <w:gridCol w:w="3544"/>
        <w:gridCol w:w="704"/>
      </w:tblGrid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4D20E4">
        <w:tc>
          <w:tcPr>
            <w:tcW w:w="354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4D20E4" w:rsidRPr="00C83597" w:rsidRDefault="004D20E4" w:rsidP="004D20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Pr="007A2439" w:rsidRDefault="009B72D9" w:rsidP="007A24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lastRenderedPageBreak/>
        <w:t>Каков Ваш социальный статус?</w:t>
      </w:r>
    </w:p>
    <w:tbl>
      <w:tblPr>
        <w:tblStyle w:val="a4"/>
        <w:tblW w:w="0" w:type="auto"/>
        <w:tblInd w:w="137" w:type="dxa"/>
        <w:tblLook w:val="04A0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4D20E4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B4" w:rsidRPr="00C83597" w:rsidRDefault="009B72D9" w:rsidP="007A243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</w:p>
    <w:tbl>
      <w:tblPr>
        <w:tblStyle w:val="a4"/>
        <w:tblW w:w="0" w:type="auto"/>
        <w:tblInd w:w="137" w:type="dxa"/>
        <w:tblLook w:val="04A0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4D20E4" w:rsidRPr="00C83597" w:rsidRDefault="009B72D9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4D20E4" w:rsidRPr="00C83597" w:rsidRDefault="009B72D9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4D20E4" w:rsidRPr="00C83597" w:rsidRDefault="009B72D9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4D20E4" w:rsidRPr="00C83597" w:rsidRDefault="009B72D9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4D2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6. Какое у Вас образование?</w:t>
      </w:r>
    </w:p>
    <w:tbl>
      <w:tblPr>
        <w:tblStyle w:val="a4"/>
        <w:tblpPr w:leftFromText="180" w:rightFromText="180" w:vertAnchor="text" w:horzAnchor="margin" w:tblpX="108" w:tblpY="116"/>
        <w:tblW w:w="0" w:type="auto"/>
        <w:tblLook w:val="04A0"/>
      </w:tblPr>
      <w:tblGrid>
        <w:gridCol w:w="4140"/>
        <w:gridCol w:w="850"/>
      </w:tblGrid>
      <w:tr w:rsidR="004D20E4" w:rsidRPr="00C83597" w:rsidTr="007A2439">
        <w:trPr>
          <w:trHeight w:val="70"/>
        </w:trPr>
        <w:tc>
          <w:tcPr>
            <w:tcW w:w="414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7A2439">
        <w:tc>
          <w:tcPr>
            <w:tcW w:w="4140" w:type="dxa"/>
          </w:tcPr>
          <w:p w:rsidR="004D20E4" w:rsidRPr="00C83597" w:rsidRDefault="004D20E4" w:rsidP="007A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7A2439">
        <w:tc>
          <w:tcPr>
            <w:tcW w:w="414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7A2439">
        <w:tc>
          <w:tcPr>
            <w:tcW w:w="414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7A2439">
        <w:tc>
          <w:tcPr>
            <w:tcW w:w="414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E4" w:rsidRPr="00C83597" w:rsidTr="007A2439">
        <w:trPr>
          <w:trHeight w:val="980"/>
        </w:trPr>
        <w:tc>
          <w:tcPr>
            <w:tcW w:w="4140" w:type="dxa"/>
          </w:tcPr>
          <w:p w:rsidR="004D20E4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0E4" w:rsidRPr="00C83597" w:rsidRDefault="004D20E4" w:rsidP="007A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Pr="004D20E4" w:rsidRDefault="004D20E4" w:rsidP="004D2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20E4" w:rsidRDefault="004D20E4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Pr="007A2439" w:rsidRDefault="009B72D9" w:rsidP="007A243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tbl>
      <w:tblPr>
        <w:tblStyle w:val="a4"/>
        <w:tblW w:w="0" w:type="auto"/>
        <w:tblInd w:w="108" w:type="dxa"/>
        <w:tblLook w:val="04A0"/>
      </w:tblPr>
      <w:tblGrid>
        <w:gridCol w:w="4564"/>
        <w:gridCol w:w="852"/>
      </w:tblGrid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7A2439">
        <w:tc>
          <w:tcPr>
            <w:tcW w:w="4564" w:type="dxa"/>
          </w:tcPr>
          <w:p w:rsidR="004D20E4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4D20E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E48" w:rsidRDefault="00DA3E48" w:rsidP="004D20E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У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>ДОВЛЕТВОРЕННОСТЬ КАЧЕСТВОМ И ЦЕНАМИ ТОВАРОВ</w:t>
      </w:r>
      <w:r w:rsidR="00205EBA" w:rsidRPr="004D20E4">
        <w:rPr>
          <w:rFonts w:ascii="Times New Roman" w:hAnsi="Times New Roman" w:cs="Times New Roman"/>
          <w:b/>
          <w:sz w:val="28"/>
          <w:szCs w:val="28"/>
        </w:rPr>
        <w:t>, РАБОТ</w:t>
      </w:r>
      <w:r w:rsidR="00581E0C" w:rsidRPr="004D20E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7A2439" w:rsidRPr="004D20E4" w:rsidRDefault="007A2439" w:rsidP="007A243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7BB4" w:rsidRPr="007A2439" w:rsidRDefault="00577BB4" w:rsidP="007A2439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tbl>
      <w:tblPr>
        <w:tblStyle w:val="a4"/>
        <w:tblW w:w="0" w:type="auto"/>
        <w:tblLook w:val="04A0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C835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F00298" w:rsidRPr="00123472" w:rsidRDefault="00F00298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  <w:p w:rsidR="00F00298" w:rsidRPr="00123472" w:rsidRDefault="00F00298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123472" w:rsidRDefault="004D20E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E4" w:rsidRDefault="004D20E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Pr="007A2439" w:rsidRDefault="00123472" w:rsidP="00C814F8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 xml:space="preserve">Насколько Вы удовлетворены </w:t>
      </w:r>
      <w:r w:rsidR="00947293" w:rsidRPr="007A2439">
        <w:rPr>
          <w:rFonts w:ascii="Times New Roman" w:hAnsi="Times New Roman" w:cs="Times New Roman"/>
          <w:b/>
          <w:sz w:val="24"/>
          <w:szCs w:val="24"/>
        </w:rPr>
        <w:t>следующими</w:t>
      </w:r>
      <w:r w:rsidRPr="007A2439">
        <w:rPr>
          <w:rFonts w:ascii="Times New Roman" w:hAnsi="Times New Roman" w:cs="Times New Roman"/>
          <w:b/>
          <w:sz w:val="24"/>
          <w:szCs w:val="24"/>
        </w:rPr>
        <w:t>характеристиками товаров</w:t>
      </w:r>
      <w:r w:rsidR="00205EBA" w:rsidRPr="007A2439">
        <w:rPr>
          <w:rFonts w:ascii="Times New Roman" w:hAnsi="Times New Roman" w:cs="Times New Roman"/>
          <w:b/>
          <w:sz w:val="24"/>
          <w:szCs w:val="24"/>
        </w:rPr>
        <w:t>, работ</w:t>
      </w:r>
      <w:r w:rsidRPr="007A2439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BB756B" w:rsidRPr="007A2439" w:rsidRDefault="00123472" w:rsidP="00751E2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439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tbl>
      <w:tblPr>
        <w:tblStyle w:val="a4"/>
        <w:tblW w:w="0" w:type="auto"/>
        <w:tblLook w:val="04A0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DD3273" w:rsidRPr="0032619A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619A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32619A">
        <w:rPr>
          <w:rFonts w:ascii="Times New Roman" w:hAnsi="Times New Roman" w:cs="Times New Roman"/>
          <w:sz w:val="24"/>
          <w:szCs w:val="24"/>
        </w:rPr>
        <w:t>________</w:t>
      </w:r>
    </w:p>
    <w:p w:rsidR="004D20E4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ОЦЕНКА СОСТОЯНИЯ </w:t>
      </w:r>
    </w:p>
    <w:p w:rsidR="00581E0C" w:rsidRPr="004D20E4" w:rsidRDefault="0016499D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КОНКУРЕНЦИИ И КОНКУРЕНТНОЙ СРЕДЫ</w:t>
      </w:r>
    </w:p>
    <w:p w:rsidR="0032619A" w:rsidRDefault="0032619A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2619A" w:rsidRPr="0032619A" w:rsidRDefault="003A5233" w:rsidP="0032619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tbl>
      <w:tblPr>
        <w:tblStyle w:val="a4"/>
        <w:tblW w:w="10060" w:type="dxa"/>
        <w:tblLayout w:type="fixed"/>
        <w:tblLook w:val="04A0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услуг психолого-педагогического сопровождения </w:t>
            </w: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32619A" w:rsidRDefault="003A5233" w:rsidP="002A545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2619A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Pr="00F00298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98">
        <w:rPr>
          <w:rFonts w:ascii="Times New Roman" w:hAnsi="Times New Roman" w:cs="Times New Roman"/>
          <w:b/>
          <w:sz w:val="28"/>
          <w:szCs w:val="28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Pr="007A2439" w:rsidRDefault="00C62DE9" w:rsidP="00083E1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tbl>
      <w:tblPr>
        <w:tblStyle w:val="a4"/>
        <w:tblW w:w="0" w:type="auto"/>
        <w:tblLook w:val="04A0"/>
      </w:tblPr>
      <w:tblGrid>
        <w:gridCol w:w="1911"/>
        <w:gridCol w:w="1386"/>
        <w:gridCol w:w="1677"/>
        <w:gridCol w:w="1862"/>
        <w:gridCol w:w="1899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439" w:rsidRDefault="007A2439" w:rsidP="007A243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20E4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</w:t>
      </w:r>
    </w:p>
    <w:p w:rsidR="00F137CF" w:rsidRPr="004D20E4" w:rsidRDefault="00F137C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ТОВАРОВ, РАБОТ И УСЛУГ, ПРЕДОСТАВЛЯЕМЫХ СУБЪЕКТАМИ ЕСТЕСТВЕННЫХ МОНОПОЛИЙ</w:t>
      </w:r>
    </w:p>
    <w:p w:rsidR="00952F68" w:rsidRPr="004D20E4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39" w:rsidRPr="007A2439" w:rsidRDefault="00952F68" w:rsidP="007A2439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Оцените качество услуг субъектов естественных монополий в Вашем районе (городе, городском округе)</w:t>
      </w:r>
    </w:p>
    <w:tbl>
      <w:tblPr>
        <w:tblStyle w:val="a4"/>
        <w:tblW w:w="0" w:type="auto"/>
        <w:tblLook w:val="04A0"/>
      </w:tblPr>
      <w:tblGrid>
        <w:gridCol w:w="2392"/>
        <w:gridCol w:w="1386"/>
        <w:gridCol w:w="1498"/>
        <w:gridCol w:w="1709"/>
        <w:gridCol w:w="175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с использованием централизованных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19A" w:rsidRDefault="0032619A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20E4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 xml:space="preserve">ПРЕДЛОЖЕНИЯ ОБ УЛУЧШЕНИИ </w:t>
      </w:r>
    </w:p>
    <w:p w:rsidR="00B8229F" w:rsidRPr="004D20E4" w:rsidRDefault="00B8229F" w:rsidP="004D20E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Pr="007A2439" w:rsidRDefault="00B8229F" w:rsidP="00CC1199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39"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tbl>
      <w:tblPr>
        <w:tblStyle w:val="a4"/>
        <w:tblW w:w="0" w:type="auto"/>
        <w:tblLook w:val="04A0"/>
      </w:tblPr>
      <w:tblGrid>
        <w:gridCol w:w="456"/>
        <w:gridCol w:w="8930"/>
        <w:gridCol w:w="702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естественных монополий, таких как водоснабжение, электро-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E4" w:rsidRPr="00B8229F" w:rsidRDefault="004D20E4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73" w:rsidRPr="004D20E4" w:rsidRDefault="00DD3273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29F" w:rsidRPr="004D20E4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E4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ОПРОСЕ!</w:t>
      </w:r>
    </w:p>
    <w:sectPr w:rsidR="00B8229F" w:rsidRPr="004D20E4" w:rsidSect="0032619A">
      <w:headerReference w:type="default" r:id="rId7"/>
      <w:headerReference w:type="first" r:id="rId8"/>
      <w:pgSz w:w="11906" w:h="16838"/>
      <w:pgMar w:top="993" w:right="850" w:bottom="56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8B" w:rsidRDefault="00D2038B" w:rsidP="00EC6376">
      <w:pPr>
        <w:spacing w:after="0" w:line="240" w:lineRule="auto"/>
      </w:pPr>
      <w:r>
        <w:separator/>
      </w:r>
    </w:p>
  </w:endnote>
  <w:endnote w:type="continuationSeparator" w:id="1">
    <w:p w:rsidR="00D2038B" w:rsidRDefault="00D2038B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8B" w:rsidRDefault="00D2038B" w:rsidP="00EC6376">
      <w:pPr>
        <w:spacing w:after="0" w:line="240" w:lineRule="auto"/>
      </w:pPr>
      <w:r>
        <w:separator/>
      </w:r>
    </w:p>
  </w:footnote>
  <w:footnote w:type="continuationSeparator" w:id="1">
    <w:p w:rsidR="00D2038B" w:rsidRDefault="00D2038B" w:rsidP="00E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15813"/>
      <w:docPartObj>
        <w:docPartGallery w:val="Page Numbers (Top of Page)"/>
        <w:docPartUnique/>
      </w:docPartObj>
    </w:sdtPr>
    <w:sdtContent>
      <w:p w:rsidR="0032619A" w:rsidRDefault="00040FCC">
        <w:pPr>
          <w:pStyle w:val="a7"/>
          <w:jc w:val="center"/>
        </w:pPr>
        <w:r>
          <w:fldChar w:fldCharType="begin"/>
        </w:r>
        <w:r w:rsidR="0032619A">
          <w:instrText>PAGE   \* MERGEFORMAT</w:instrText>
        </w:r>
        <w:r>
          <w:fldChar w:fldCharType="separate"/>
        </w:r>
        <w:r w:rsidR="003B5C12">
          <w:rPr>
            <w:noProof/>
          </w:rPr>
          <w:t>2</w:t>
        </w:r>
        <w:r>
          <w:fldChar w:fldCharType="end"/>
        </w:r>
      </w:p>
    </w:sdtContent>
  </w:sdt>
  <w:p w:rsidR="0032619A" w:rsidRDefault="003261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73" w:rsidRDefault="00DD3273">
    <w:pPr>
      <w:pStyle w:val="a7"/>
      <w:jc w:val="center"/>
    </w:pPr>
  </w:p>
  <w:p w:rsidR="00DD3273" w:rsidRDefault="00DD32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0EE"/>
    <w:multiLevelType w:val="hybridMultilevel"/>
    <w:tmpl w:val="19FC1FD6"/>
    <w:lvl w:ilvl="0" w:tplc="DD8A9B88">
      <w:start w:val="7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2009F"/>
    <w:rsid w:val="00040FCC"/>
    <w:rsid w:val="00091B30"/>
    <w:rsid w:val="000D14E9"/>
    <w:rsid w:val="00122E54"/>
    <w:rsid w:val="00123472"/>
    <w:rsid w:val="00131D82"/>
    <w:rsid w:val="0016499D"/>
    <w:rsid w:val="001A6889"/>
    <w:rsid w:val="00205EBA"/>
    <w:rsid w:val="002A5457"/>
    <w:rsid w:val="002E6888"/>
    <w:rsid w:val="002F4937"/>
    <w:rsid w:val="00321141"/>
    <w:rsid w:val="0032619A"/>
    <w:rsid w:val="0034173C"/>
    <w:rsid w:val="00371C11"/>
    <w:rsid w:val="00372C4F"/>
    <w:rsid w:val="00373AB0"/>
    <w:rsid w:val="003A5233"/>
    <w:rsid w:val="003B5C12"/>
    <w:rsid w:val="00416958"/>
    <w:rsid w:val="00470CFC"/>
    <w:rsid w:val="00482855"/>
    <w:rsid w:val="004A0C17"/>
    <w:rsid w:val="004C2018"/>
    <w:rsid w:val="004D20E4"/>
    <w:rsid w:val="00577BB4"/>
    <w:rsid w:val="00581E0C"/>
    <w:rsid w:val="00592EA7"/>
    <w:rsid w:val="00632661"/>
    <w:rsid w:val="00660B5B"/>
    <w:rsid w:val="006C780E"/>
    <w:rsid w:val="006E7B04"/>
    <w:rsid w:val="007223B5"/>
    <w:rsid w:val="00746E3D"/>
    <w:rsid w:val="007A2439"/>
    <w:rsid w:val="00836695"/>
    <w:rsid w:val="00842C9D"/>
    <w:rsid w:val="008510FC"/>
    <w:rsid w:val="008A2503"/>
    <w:rsid w:val="008D1B65"/>
    <w:rsid w:val="00947293"/>
    <w:rsid w:val="00952F68"/>
    <w:rsid w:val="00997F14"/>
    <w:rsid w:val="009B72D9"/>
    <w:rsid w:val="00A16081"/>
    <w:rsid w:val="00AE0C4A"/>
    <w:rsid w:val="00AF6DFB"/>
    <w:rsid w:val="00B470CB"/>
    <w:rsid w:val="00B8229F"/>
    <w:rsid w:val="00BA6A46"/>
    <w:rsid w:val="00BB756B"/>
    <w:rsid w:val="00C2009F"/>
    <w:rsid w:val="00C62DE9"/>
    <w:rsid w:val="00C83597"/>
    <w:rsid w:val="00C93969"/>
    <w:rsid w:val="00CD538B"/>
    <w:rsid w:val="00D2038B"/>
    <w:rsid w:val="00D31D49"/>
    <w:rsid w:val="00DA3E48"/>
    <w:rsid w:val="00DD3273"/>
    <w:rsid w:val="00EC6376"/>
    <w:rsid w:val="00F00298"/>
    <w:rsid w:val="00F137CF"/>
    <w:rsid w:val="00F21C43"/>
    <w:rsid w:val="00F37D2E"/>
    <w:rsid w:val="00F6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2017-10-27T06:15:00Z</cp:lastPrinted>
  <dcterms:created xsi:type="dcterms:W3CDTF">2017-10-27T06:15:00Z</dcterms:created>
  <dcterms:modified xsi:type="dcterms:W3CDTF">2018-12-11T08:36:00Z</dcterms:modified>
</cp:coreProperties>
</file>